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A1" w:rsidRPr="00884DA1" w:rsidRDefault="00884DA1" w:rsidP="00884DA1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:rsidR="00884DA1" w:rsidRPr="00884DA1" w:rsidRDefault="00884DA1" w:rsidP="00884DA1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884DA1" w:rsidRPr="00884DA1" w:rsidTr="00136B04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ind w:left="57"/>
              <w:rPr>
                <w:b/>
                <w:sz w:val="26"/>
                <w:szCs w:val="26"/>
              </w:rPr>
            </w:pPr>
          </w:p>
        </w:tc>
      </w:tr>
    </w:tbl>
    <w:p w:rsidR="00B66943" w:rsidRDefault="00B66943" w:rsidP="005D1CFE">
      <w:pPr>
        <w:rPr>
          <w:sz w:val="24"/>
          <w:szCs w:val="24"/>
        </w:rPr>
      </w:pPr>
    </w:p>
    <w:p w:rsidR="005D1CFE" w:rsidRDefault="005D1CFE" w:rsidP="005D1CFE">
      <w:pPr>
        <w:rPr>
          <w:sz w:val="24"/>
          <w:szCs w:val="24"/>
        </w:rPr>
      </w:pPr>
    </w:p>
    <w:p w:rsidR="00AD1148" w:rsidRPr="002B5620" w:rsidRDefault="002B5620" w:rsidP="005D1CFE">
      <w:pPr>
        <w:pBdr>
          <w:top w:val="single" w:sz="4" w:space="1" w:color="auto"/>
        </w:pBdr>
        <w:jc w:val="center"/>
      </w:pPr>
      <w:r>
        <w:t>(наименование сетевой организации)</w:t>
      </w:r>
    </w:p>
    <w:p w:rsidR="00AD1148" w:rsidRDefault="00AD1148" w:rsidP="005D1CFE">
      <w:pPr>
        <w:rPr>
          <w:sz w:val="24"/>
          <w:szCs w:val="24"/>
        </w:rPr>
      </w:pPr>
    </w:p>
    <w:p w:rsidR="00AD1148" w:rsidRPr="002B5620" w:rsidRDefault="002B5620" w:rsidP="005D1CFE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сетевой организации)</w:t>
      </w:r>
    </w:p>
    <w:p w:rsidR="002B5620" w:rsidRDefault="002B5620" w:rsidP="005D1CFE">
      <w:pPr>
        <w:rPr>
          <w:sz w:val="24"/>
          <w:szCs w:val="24"/>
        </w:rPr>
      </w:pPr>
    </w:p>
    <w:p w:rsidR="002B5620" w:rsidRPr="002B5620" w:rsidRDefault="002B5620" w:rsidP="005D1CFE">
      <w:pPr>
        <w:pBdr>
          <w:top w:val="single" w:sz="4" w:space="1" w:color="auto"/>
        </w:pBdr>
        <w:jc w:val="center"/>
      </w:pPr>
      <w:r>
        <w:t>(фамилия, имя, отчество или наименование потребителя или его представителя)</w:t>
      </w:r>
    </w:p>
    <w:p w:rsidR="002B5620" w:rsidRDefault="002B5620" w:rsidP="005D1CFE">
      <w:pPr>
        <w:rPr>
          <w:sz w:val="24"/>
          <w:szCs w:val="24"/>
        </w:rPr>
      </w:pPr>
    </w:p>
    <w:p w:rsidR="002B5620" w:rsidRPr="002B5620" w:rsidRDefault="002B5620" w:rsidP="005D1CFE">
      <w:pPr>
        <w:pBdr>
          <w:top w:val="single" w:sz="4" w:space="1" w:color="auto"/>
        </w:pBdr>
        <w:jc w:val="center"/>
      </w:pPr>
      <w:proofErr w:type="gramStart"/>
      <w: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2B5620" w:rsidRDefault="002B5620" w:rsidP="005D1CFE">
      <w:pPr>
        <w:rPr>
          <w:sz w:val="24"/>
          <w:szCs w:val="24"/>
        </w:rPr>
      </w:pPr>
    </w:p>
    <w:p w:rsidR="002B5620" w:rsidRPr="002B5620" w:rsidRDefault="002B5620" w:rsidP="005D1CFE">
      <w:pPr>
        <w:pBdr>
          <w:top w:val="single" w:sz="4" w:space="1" w:color="auto"/>
        </w:pBdr>
        <w:jc w:val="center"/>
      </w:pPr>
      <w:proofErr w:type="gramStart"/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2B5620" w:rsidRDefault="002B5620" w:rsidP="005D1CFE">
      <w:pPr>
        <w:rPr>
          <w:sz w:val="24"/>
          <w:szCs w:val="24"/>
        </w:rPr>
      </w:pPr>
    </w:p>
    <w:p w:rsidR="002B5620" w:rsidRPr="002B5620" w:rsidRDefault="002B5620" w:rsidP="005D1CFE">
      <w:pPr>
        <w:pBdr>
          <w:top w:val="single" w:sz="4" w:space="1" w:color="auto"/>
        </w:pBdr>
        <w:spacing w:after="360"/>
        <w:jc w:val="center"/>
      </w:pPr>
      <w:proofErr w:type="gramStart"/>
      <w:r>
        <w:t>(номер договора энергоснабжения (купли-продажи (поставки) электрической энергии (мощности) при наличии)</w:t>
      </w:r>
      <w:proofErr w:type="gramEnd"/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EC1ED4" w:rsidRPr="00037EF5" w:rsidTr="00A30E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5D1CF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5D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5D1CFE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5D1CFE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5D1CF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5D1CFE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5D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EC1ED4" w:rsidRPr="00037EF5" w:rsidRDefault="00EC1ED4" w:rsidP="005D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D1CFE" w:rsidRDefault="00004AD1" w:rsidP="005D1CFE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:rsidR="00AD1148" w:rsidRDefault="00601274" w:rsidP="005D1CFE">
      <w:pPr>
        <w:spacing w:after="240"/>
        <w:rPr>
          <w:sz w:val="24"/>
          <w:szCs w:val="24"/>
        </w:rPr>
      </w:pPr>
      <w:r>
        <w:rPr>
          <w:sz w:val="24"/>
          <w:szCs w:val="24"/>
        </w:rPr>
        <w:t>1. </w:t>
      </w:r>
      <w:r w:rsidR="00D040B7">
        <w:rPr>
          <w:sz w:val="24"/>
          <w:szCs w:val="24"/>
        </w:rPr>
        <w:t>Сведения о точке поставки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D040B7" w:rsidTr="005D1CFE">
        <w:tc>
          <w:tcPr>
            <w:tcW w:w="5387" w:type="dxa"/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  <w:tcBorders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10 (6)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  <w:tcBorders>
              <w:top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(номер)</w:t>
            </w:r>
          </w:p>
        </w:tc>
        <w:tc>
          <w:tcPr>
            <w:tcW w:w="4593" w:type="dxa"/>
            <w:tcBorders>
              <w:top w:val="nil"/>
            </w:tcBorders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="00A30E3B" w:rsidRPr="005D1CF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5D1CFE">
        <w:tc>
          <w:tcPr>
            <w:tcW w:w="5387" w:type="dxa"/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:rsidR="00D040B7" w:rsidRDefault="00D040B7" w:rsidP="005D1CFE">
            <w:pPr>
              <w:ind w:left="57" w:right="57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93416" w:rsidRDefault="00393416" w:rsidP="00393416"/>
    <w:p w:rsidR="00AD1148" w:rsidRPr="00393416" w:rsidRDefault="005D1CFE" w:rsidP="00393416">
      <w:pPr>
        <w:spacing w:after="240"/>
        <w:rPr>
          <w:sz w:val="24"/>
          <w:szCs w:val="24"/>
        </w:rPr>
      </w:pPr>
      <w:r w:rsidRPr="00393416">
        <w:rPr>
          <w:sz w:val="24"/>
          <w:szCs w:val="24"/>
        </w:rPr>
        <w:t>2</w:t>
      </w:r>
      <w:r w:rsidR="00C81B93" w:rsidRPr="00393416">
        <w:rPr>
          <w:sz w:val="24"/>
          <w:szCs w:val="24"/>
        </w:rPr>
        <w:t>.</w:t>
      </w:r>
      <w:r w:rsidR="00601274" w:rsidRPr="00393416">
        <w:rPr>
          <w:sz w:val="24"/>
          <w:szCs w:val="24"/>
        </w:rPr>
        <w:t> </w:t>
      </w:r>
      <w:r w:rsidR="00C81B93" w:rsidRPr="00393416">
        <w:rPr>
          <w:sz w:val="24"/>
          <w:szCs w:val="24"/>
        </w:rPr>
        <w:t>Характеристики и показания прибора учета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C81B93" w:rsidTr="00C81B93">
        <w:tc>
          <w:tcPr>
            <w:tcW w:w="4423" w:type="dxa"/>
          </w:tcPr>
          <w:p w:rsidR="00C81B93" w:rsidRDefault="00C81B93" w:rsidP="005D1CFE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:rsidR="00C81B93" w:rsidRDefault="00C81B93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напряжение, </w:t>
            </w:r>
            <w:proofErr w:type="gramStart"/>
            <w:r w:rsidR="004F326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:rsidR="00C81B93" w:rsidRDefault="00C81B93" w:rsidP="005D1CF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884DA1" w:rsidP="005D1CFE">
      <w:pPr>
        <w:rPr>
          <w:sz w:val="24"/>
          <w:szCs w:val="24"/>
        </w:rPr>
      </w:pPr>
    </w:p>
    <w:p w:rsidR="00393416" w:rsidRDefault="00393416" w:rsidP="005D1CFE">
      <w:pPr>
        <w:rPr>
          <w:sz w:val="24"/>
          <w:szCs w:val="24"/>
        </w:rPr>
      </w:pP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601274" w:rsidTr="00912D00">
        <w:tc>
          <w:tcPr>
            <w:tcW w:w="2948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энергии</w:t>
            </w:r>
          </w:p>
        </w:tc>
        <w:tc>
          <w:tcPr>
            <w:tcW w:w="1758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Активная</w:t>
            </w:r>
            <w:proofErr w:type="gramEnd"/>
            <w:r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Реактивная</w:t>
            </w:r>
            <w:proofErr w:type="gramEnd"/>
            <w:r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601274" w:rsidTr="00912D00">
        <w:tc>
          <w:tcPr>
            <w:tcW w:w="2948" w:type="dxa"/>
          </w:tcPr>
          <w:p w:rsidR="00601274" w:rsidRDefault="00601274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601274" w:rsidP="005D1CFE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601274" w:rsidTr="00AF3563">
        <w:tc>
          <w:tcPr>
            <w:tcW w:w="4876" w:type="dxa"/>
            <w:vMerge w:val="restart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601274" w:rsidTr="00800A69">
        <w:tc>
          <w:tcPr>
            <w:tcW w:w="4876" w:type="dxa"/>
            <w:vMerge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00A69" w:rsidTr="00800A69">
        <w:tc>
          <w:tcPr>
            <w:tcW w:w="4876" w:type="dxa"/>
          </w:tcPr>
          <w:p w:rsidR="00800A69" w:rsidRDefault="00800A69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800A69" w:rsidRDefault="00800A69" w:rsidP="005D1C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00A69" w:rsidRDefault="00800A69" w:rsidP="005D1C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00A69" w:rsidRDefault="00800A69" w:rsidP="005D1CFE">
            <w:pPr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5D1C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AF3563" w:rsidP="005D1CFE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AF3563" w:rsidTr="007978DD">
        <w:tc>
          <w:tcPr>
            <w:tcW w:w="4876" w:type="dxa"/>
            <w:vMerge w:val="restart"/>
            <w:vAlign w:val="center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AF3563" w:rsidTr="009F5064">
        <w:tc>
          <w:tcPr>
            <w:tcW w:w="4876" w:type="dxa"/>
            <w:vMerge/>
            <w:vAlign w:val="center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F5064" w:rsidTr="009F5064">
        <w:tc>
          <w:tcPr>
            <w:tcW w:w="4876" w:type="dxa"/>
          </w:tcPr>
          <w:p w:rsidR="009F5064" w:rsidRDefault="009F5064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9F5064" w:rsidRDefault="009F5064" w:rsidP="005D1C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5064" w:rsidRDefault="009F5064" w:rsidP="005D1C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F5064" w:rsidRDefault="009F5064" w:rsidP="005D1CFE">
            <w:pPr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5D1C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5D1CFE" w:rsidP="005D1CFE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C413A2">
        <w:rPr>
          <w:sz w:val="24"/>
          <w:szCs w:val="24"/>
        </w:rPr>
        <w:t> Информация о знаках визуального контроля (пломбах)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C413A2" w:rsidTr="00115ACE">
        <w:tc>
          <w:tcPr>
            <w:tcW w:w="3402" w:type="dxa"/>
          </w:tcPr>
          <w:p w:rsidR="00C413A2" w:rsidRDefault="00115ACE" w:rsidP="005D1CFE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:rsidR="00C413A2" w:rsidRDefault="00115ACE" w:rsidP="005D1C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:rsidR="00C413A2" w:rsidRDefault="00115ACE" w:rsidP="005D1C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5D1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5D1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5D1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5D1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5D1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5D1CFE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115ACE" w:rsidP="005D1CFE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115ACE" w:rsidTr="00115ACE">
        <w:tc>
          <w:tcPr>
            <w:tcW w:w="3572" w:type="dxa"/>
            <w:vAlign w:val="center"/>
          </w:tcPr>
          <w:p w:rsidR="00115ACE" w:rsidRDefault="00115AC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15ACE" w:rsidRDefault="00115AC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:rsidR="00115ACE" w:rsidRDefault="00115AC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:rsidR="00115ACE" w:rsidRDefault="00115AC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 w:rsidR="00024715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115ACE" w:rsidTr="00115ACE">
        <w:tc>
          <w:tcPr>
            <w:tcW w:w="3572" w:type="dxa"/>
          </w:tcPr>
          <w:p w:rsidR="00115AC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115ACE">
        <w:tc>
          <w:tcPr>
            <w:tcW w:w="3572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0D699E" w:rsidP="005D1CFE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7. Результаты измерений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0D699E" w:rsidTr="007978DD">
        <w:tc>
          <w:tcPr>
            <w:tcW w:w="4876" w:type="dxa"/>
            <w:vAlign w:val="center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D699E" w:rsidTr="007978DD">
        <w:tc>
          <w:tcPr>
            <w:tcW w:w="4876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Фазное напряжение,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5D1C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5D1C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0D699E" w:rsidP="005D1CFE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:rsidR="00884DA1" w:rsidRDefault="00884DA1" w:rsidP="005D1CFE">
      <w:pPr>
        <w:rPr>
          <w:sz w:val="24"/>
          <w:szCs w:val="24"/>
        </w:rPr>
      </w:pPr>
    </w:p>
    <w:p w:rsidR="00884DA1" w:rsidRPr="000D699E" w:rsidRDefault="000D699E" w:rsidP="005D1CFE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:rsidR="000D699E" w:rsidRDefault="000D699E" w:rsidP="005D1CFE">
      <w:pPr>
        <w:rPr>
          <w:sz w:val="24"/>
          <w:szCs w:val="24"/>
        </w:rPr>
      </w:pPr>
    </w:p>
    <w:p w:rsidR="000D699E" w:rsidRPr="000D699E" w:rsidRDefault="000D699E" w:rsidP="005D1CF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0D699E" w:rsidP="005D1CFE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:rsidR="00884DA1" w:rsidRDefault="00884DA1" w:rsidP="005D1CFE">
      <w:pPr>
        <w:rPr>
          <w:sz w:val="24"/>
          <w:szCs w:val="24"/>
        </w:rPr>
      </w:pPr>
    </w:p>
    <w:p w:rsidR="00884DA1" w:rsidRPr="0039538E" w:rsidRDefault="00884DA1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39538E" w:rsidP="005D1C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:rsidR="00884DA1" w:rsidRDefault="0039538E" w:rsidP="005D1C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</w:t>
      </w:r>
      <w:proofErr w:type="spellStart"/>
      <w:r>
        <w:rPr>
          <w:sz w:val="24"/>
          <w:szCs w:val="24"/>
        </w:rPr>
        <w:t>недопуске</w:t>
      </w:r>
      <w:proofErr w:type="spellEnd"/>
      <w:r>
        <w:rPr>
          <w:sz w:val="24"/>
          <w:szCs w:val="24"/>
        </w:rPr>
        <w:t xml:space="preserve">) прибора учета в эксплуатацию (в случае </w:t>
      </w:r>
      <w:proofErr w:type="spellStart"/>
      <w:r>
        <w:rPr>
          <w:sz w:val="24"/>
          <w:szCs w:val="24"/>
        </w:rPr>
        <w:t>недопуска</w:t>
      </w:r>
      <w:proofErr w:type="spellEnd"/>
      <w:r>
        <w:rPr>
          <w:sz w:val="24"/>
          <w:szCs w:val="24"/>
        </w:rPr>
        <w:t xml:space="preserve"> указать причины)</w:t>
      </w: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Default="0039538E" w:rsidP="005D1C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5D1CFE">
      <w:pPr>
        <w:rPr>
          <w:sz w:val="24"/>
          <w:szCs w:val="24"/>
        </w:rPr>
      </w:pPr>
    </w:p>
    <w:p w:rsidR="0039538E" w:rsidRPr="0039538E" w:rsidRDefault="0039538E" w:rsidP="005D1C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39538E" w:rsidRPr="00037EF5" w:rsidTr="00AE2A73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5D1CF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мероприятий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5D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5D1CFE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5D1CFE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5D1CF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5D1CF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9538E" w:rsidRDefault="0039538E" w:rsidP="005D1CFE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сетевой организации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39538E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9538E" w:rsidRDefault="0039538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9538E" w:rsidRDefault="00047610" w:rsidP="005D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9538E" w:rsidRDefault="0039538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9538E" w:rsidRDefault="00047610" w:rsidP="005D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9538E" w:rsidRPr="00047610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39538E" w:rsidRPr="00047610" w:rsidRDefault="00047610" w:rsidP="005D1CFE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39538E" w:rsidRPr="00047610" w:rsidRDefault="0039538E" w:rsidP="005D1CFE"/>
        </w:tc>
        <w:tc>
          <w:tcPr>
            <w:tcW w:w="3969" w:type="dxa"/>
            <w:tcBorders>
              <w:top w:val="single" w:sz="4" w:space="0" w:color="auto"/>
            </w:tcBorders>
          </w:tcPr>
          <w:p w:rsidR="0039538E" w:rsidRPr="00047610" w:rsidRDefault="00047610" w:rsidP="005D1CFE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представителя)</w:t>
            </w:r>
          </w:p>
        </w:tc>
        <w:tc>
          <w:tcPr>
            <w:tcW w:w="170" w:type="dxa"/>
          </w:tcPr>
          <w:p w:rsidR="0039538E" w:rsidRPr="00047610" w:rsidRDefault="0039538E" w:rsidP="005D1CFE"/>
        </w:tc>
      </w:tr>
    </w:tbl>
    <w:p w:rsidR="0039538E" w:rsidRDefault="00047610" w:rsidP="005D1CFE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Потребитель (его представитель)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047610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47610" w:rsidRDefault="00047610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047610" w:rsidRDefault="00047610" w:rsidP="005D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47610" w:rsidRDefault="00047610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047610" w:rsidRDefault="00047610" w:rsidP="005D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47610" w:rsidRPr="00047610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047610" w:rsidRPr="00047610" w:rsidRDefault="00047610" w:rsidP="005D1CFE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047610" w:rsidRPr="00047610" w:rsidRDefault="00047610" w:rsidP="005D1CFE"/>
        </w:tc>
        <w:tc>
          <w:tcPr>
            <w:tcW w:w="3969" w:type="dxa"/>
            <w:tcBorders>
              <w:top w:val="single" w:sz="4" w:space="0" w:color="auto"/>
            </w:tcBorders>
          </w:tcPr>
          <w:p w:rsidR="00047610" w:rsidRPr="00047610" w:rsidRDefault="00047610" w:rsidP="005D1CFE">
            <w:pPr>
              <w:jc w:val="center"/>
            </w:pPr>
            <w:proofErr w:type="gramStart"/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потребителя (его представителя)</w:t>
            </w:r>
            <w:proofErr w:type="gramEnd"/>
          </w:p>
        </w:tc>
        <w:tc>
          <w:tcPr>
            <w:tcW w:w="170" w:type="dxa"/>
          </w:tcPr>
          <w:p w:rsidR="00047610" w:rsidRPr="00047610" w:rsidRDefault="00047610" w:rsidP="005D1CFE"/>
        </w:tc>
      </w:tr>
    </w:tbl>
    <w:p w:rsidR="0039538E" w:rsidRDefault="00E60C9E" w:rsidP="005D1CFE">
      <w:pPr>
        <w:spacing w:before="240" w:after="2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  <w:proofErr w:type="gramEnd"/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60C9E" w:rsidTr="007978DD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60C9E" w:rsidRDefault="00E60C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60C9E" w:rsidRDefault="00E60C9E" w:rsidP="005D1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60C9E" w:rsidRDefault="00E60C9E" w:rsidP="005D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60C9E" w:rsidRDefault="00E60C9E" w:rsidP="005D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60C9E" w:rsidRPr="00047610" w:rsidTr="007978DD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E60C9E" w:rsidRPr="00047610" w:rsidRDefault="00E60C9E" w:rsidP="005D1CFE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E60C9E" w:rsidRPr="00047610" w:rsidRDefault="00E60C9E" w:rsidP="005D1CFE"/>
        </w:tc>
        <w:tc>
          <w:tcPr>
            <w:tcW w:w="3969" w:type="dxa"/>
            <w:tcBorders>
              <w:top w:val="single" w:sz="4" w:space="0" w:color="auto"/>
            </w:tcBorders>
          </w:tcPr>
          <w:p w:rsidR="00E60C9E" w:rsidRPr="00047610" w:rsidRDefault="00E60C9E" w:rsidP="005D1CFE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представителя)</w:t>
            </w:r>
          </w:p>
        </w:tc>
        <w:tc>
          <w:tcPr>
            <w:tcW w:w="170" w:type="dxa"/>
          </w:tcPr>
          <w:p w:rsidR="00E60C9E" w:rsidRPr="00047610" w:rsidRDefault="00E60C9E" w:rsidP="005D1CFE"/>
        </w:tc>
      </w:tr>
    </w:tbl>
    <w:p w:rsidR="0039538E" w:rsidRDefault="0039538E" w:rsidP="005D1CFE">
      <w:pPr>
        <w:rPr>
          <w:sz w:val="24"/>
          <w:szCs w:val="24"/>
        </w:rPr>
      </w:pPr>
    </w:p>
    <w:sectPr w:rsidR="0039538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FB" w:rsidRDefault="004830FB">
      <w:r>
        <w:separator/>
      </w:r>
    </w:p>
  </w:endnote>
  <w:endnote w:type="continuationSeparator" w:id="0">
    <w:p w:rsidR="004830FB" w:rsidRDefault="0048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FB" w:rsidRDefault="004830FB">
      <w:r>
        <w:separator/>
      </w:r>
    </w:p>
  </w:footnote>
  <w:footnote w:type="continuationSeparator" w:id="0">
    <w:p w:rsidR="004830FB" w:rsidRDefault="0048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4AD1"/>
    <w:rsid w:val="00024715"/>
    <w:rsid w:val="00027474"/>
    <w:rsid w:val="00037EF5"/>
    <w:rsid w:val="00047610"/>
    <w:rsid w:val="00064425"/>
    <w:rsid w:val="000D699E"/>
    <w:rsid w:val="00115ACE"/>
    <w:rsid w:val="00136B04"/>
    <w:rsid w:val="00196013"/>
    <w:rsid w:val="00261C55"/>
    <w:rsid w:val="002B5620"/>
    <w:rsid w:val="00393416"/>
    <w:rsid w:val="0039538E"/>
    <w:rsid w:val="004830FB"/>
    <w:rsid w:val="004F3264"/>
    <w:rsid w:val="005D1CFE"/>
    <w:rsid w:val="00601274"/>
    <w:rsid w:val="007272F0"/>
    <w:rsid w:val="007978DD"/>
    <w:rsid w:val="007D7497"/>
    <w:rsid w:val="00800A69"/>
    <w:rsid w:val="00884DA1"/>
    <w:rsid w:val="008B029A"/>
    <w:rsid w:val="008B2187"/>
    <w:rsid w:val="00912D00"/>
    <w:rsid w:val="009F5064"/>
    <w:rsid w:val="00A30E3B"/>
    <w:rsid w:val="00A71227"/>
    <w:rsid w:val="00A94ED8"/>
    <w:rsid w:val="00AA447A"/>
    <w:rsid w:val="00AD1148"/>
    <w:rsid w:val="00AE2A73"/>
    <w:rsid w:val="00AF3563"/>
    <w:rsid w:val="00B053DA"/>
    <w:rsid w:val="00B66943"/>
    <w:rsid w:val="00C413A2"/>
    <w:rsid w:val="00C81B93"/>
    <w:rsid w:val="00D040B7"/>
    <w:rsid w:val="00E60C9E"/>
    <w:rsid w:val="00EC1ED4"/>
    <w:rsid w:val="00EF3D5D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040B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040B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</cp:lastModifiedBy>
  <cp:revision>3</cp:revision>
  <dcterms:created xsi:type="dcterms:W3CDTF">2018-03-30T06:40:00Z</dcterms:created>
  <dcterms:modified xsi:type="dcterms:W3CDTF">2018-03-30T06:47:00Z</dcterms:modified>
</cp:coreProperties>
</file>